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10A3CB43"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C3F02"/>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2022-12-09T16:18:00Z</dcterms:modified>
</cp:coreProperties>
</file>