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0ED55CCE"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513627"/>
    <w:rsid w:val="00563438"/>
    <w:rsid w:val="00647127"/>
    <w:rsid w:val="006E7EEB"/>
    <w:rsid w:val="00762036"/>
    <w:rsid w:val="007F100E"/>
    <w:rsid w:val="00815676"/>
    <w:rsid w:val="008661EC"/>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2022-12-09T16:15:00Z</dcterms:modified>
</cp:coreProperties>
</file>