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4B4B0578"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3B7409"/>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2022-12-09T16:17:00Z</dcterms:modified>
</cp:coreProperties>
</file>